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EB" w:rsidRDefault="006300EB" w:rsidP="006300EB">
      <w:r>
        <w:t>Personas or users</w:t>
      </w:r>
    </w:p>
    <w:p w:rsidR="006300EB" w:rsidRDefault="006300EB" w:rsidP="006300EB">
      <w:pPr>
        <w:numPr>
          <w:ilvl w:val="0"/>
          <w:numId w:val="1"/>
        </w:numPr>
      </w:pPr>
      <w:r>
        <w:t>Admin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Super Admin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School Admission officer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School Administration Off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School Accountant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Liberian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Teachers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</w:p>
    <w:p w:rsidR="006300EB" w:rsidRDefault="006300EB" w:rsidP="006300EB">
      <w:pPr>
        <w:numPr>
          <w:ilvl w:val="0"/>
          <w:numId w:val="1"/>
        </w:numPr>
      </w:pPr>
      <w:r>
        <w:t>Student and parents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Student/pupils</w:t>
      </w:r>
    </w:p>
    <w:p w:rsidR="006300EB" w:rsidRDefault="006300EB" w:rsidP="006300EB">
      <w:pPr>
        <w:numPr>
          <w:ilvl w:val="1"/>
          <w:numId w:val="1"/>
        </w:numPr>
        <w:tabs>
          <w:tab w:val="left" w:pos="840"/>
        </w:tabs>
      </w:pPr>
      <w:r>
        <w:t>Parents</w:t>
      </w:r>
    </w:p>
    <w:p w:rsidR="006300EB" w:rsidRDefault="006300EB" w:rsidP="006300EB">
      <w:r>
        <w:t xml:space="preserve"> </w:t>
      </w:r>
    </w:p>
    <w:p w:rsidR="006300EB" w:rsidRDefault="006300EB" w:rsidP="006300EB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754"/>
        <w:gridCol w:w="4961"/>
        <w:gridCol w:w="2268"/>
        <w:gridCol w:w="2268"/>
        <w:gridCol w:w="992"/>
      </w:tblGrid>
      <w:tr w:rsidR="006300EB" w:rsidTr="006300EB">
        <w:tc>
          <w:tcPr>
            <w:tcW w:w="1502" w:type="dxa"/>
          </w:tcPr>
          <w:p w:rsidR="006300EB" w:rsidRDefault="006300EB" w:rsidP="006300EB">
            <w:r>
              <w:t>Feature</w:t>
            </w:r>
          </w:p>
        </w:tc>
        <w:tc>
          <w:tcPr>
            <w:tcW w:w="1754" w:type="dxa"/>
          </w:tcPr>
          <w:p w:rsidR="006300EB" w:rsidRDefault="006300EB" w:rsidP="006300EB">
            <w:r>
              <w:t>Persona/User type</w:t>
            </w:r>
          </w:p>
        </w:tc>
        <w:tc>
          <w:tcPr>
            <w:tcW w:w="4961" w:type="dxa"/>
          </w:tcPr>
          <w:p w:rsidR="006300EB" w:rsidRDefault="006300EB" w:rsidP="006300EB">
            <w:r>
              <w:t>Story</w:t>
            </w:r>
          </w:p>
        </w:tc>
        <w:tc>
          <w:tcPr>
            <w:tcW w:w="2268" w:type="dxa"/>
          </w:tcPr>
          <w:p w:rsidR="006300EB" w:rsidRDefault="006300EB" w:rsidP="006300EB">
            <w:r>
              <w:t>Description</w:t>
            </w:r>
          </w:p>
        </w:tc>
        <w:tc>
          <w:tcPr>
            <w:tcW w:w="2268" w:type="dxa"/>
          </w:tcPr>
          <w:p w:rsidR="006300EB" w:rsidRDefault="006300EB" w:rsidP="006300EB">
            <w:r>
              <w:t>Acceptance criteria</w:t>
            </w:r>
          </w:p>
        </w:tc>
        <w:tc>
          <w:tcPr>
            <w:tcW w:w="992" w:type="dxa"/>
          </w:tcPr>
          <w:p w:rsidR="006300EB" w:rsidRDefault="006300EB" w:rsidP="006300EB"/>
        </w:tc>
      </w:tr>
      <w:tr w:rsidR="006300EB" w:rsidTr="006300EB">
        <w:tc>
          <w:tcPr>
            <w:tcW w:w="1502" w:type="dxa"/>
          </w:tcPr>
          <w:p w:rsidR="006300EB" w:rsidRDefault="006300EB" w:rsidP="006300EB">
            <w:r>
              <w:t xml:space="preserve">Menus: </w:t>
            </w:r>
          </w:p>
        </w:tc>
        <w:tc>
          <w:tcPr>
            <w:tcW w:w="1754" w:type="dxa"/>
          </w:tcPr>
          <w:p w:rsidR="006300EB" w:rsidRDefault="006300EB" w:rsidP="006300EB">
            <w:r>
              <w:t>School and branch management</w:t>
            </w:r>
          </w:p>
          <w:p w:rsidR="006300EB" w:rsidRDefault="006300EB" w:rsidP="006300EB"/>
          <w:p w:rsidR="006300EB" w:rsidRDefault="006300EB" w:rsidP="006300EB">
            <w:r>
              <w:t>Academic session</w:t>
            </w:r>
          </w:p>
          <w:p w:rsidR="006300EB" w:rsidRDefault="006300EB" w:rsidP="006300EB"/>
          <w:p w:rsidR="006300EB" w:rsidRDefault="006300EB" w:rsidP="006300EB">
            <w:r>
              <w:t>Class and grade set up</w:t>
            </w:r>
          </w:p>
          <w:p w:rsidR="006300EB" w:rsidRDefault="006300EB" w:rsidP="006300EB"/>
          <w:p w:rsidR="006300EB" w:rsidRDefault="006300EB" w:rsidP="006300EB">
            <w:r>
              <w:t xml:space="preserve">Subjects and curriculum </w:t>
            </w:r>
          </w:p>
          <w:p w:rsidR="006300EB" w:rsidRDefault="006300EB" w:rsidP="006300EB"/>
          <w:p w:rsidR="006300EB" w:rsidRDefault="006300EB" w:rsidP="006300EB">
            <w:r>
              <w:t>Students</w:t>
            </w:r>
          </w:p>
          <w:p w:rsidR="006300EB" w:rsidRDefault="006300EB" w:rsidP="006300EB"/>
          <w:p w:rsidR="006300EB" w:rsidRDefault="006300EB" w:rsidP="006300EB">
            <w:r>
              <w:t>Teachers</w:t>
            </w:r>
          </w:p>
          <w:p w:rsidR="006300EB" w:rsidRDefault="006300EB" w:rsidP="006300EB"/>
          <w:p w:rsidR="006300EB" w:rsidRDefault="006300EB" w:rsidP="006300EB"/>
        </w:tc>
        <w:tc>
          <w:tcPr>
            <w:tcW w:w="4961" w:type="dxa"/>
          </w:tcPr>
          <w:p w:rsidR="006300EB" w:rsidRDefault="006300EB" w:rsidP="006300EB">
            <w:bookmarkStart w:id="0" w:name="_GoBack"/>
            <w:bookmarkEnd w:id="0"/>
          </w:p>
        </w:tc>
        <w:tc>
          <w:tcPr>
            <w:tcW w:w="2268" w:type="dxa"/>
          </w:tcPr>
          <w:p w:rsidR="006300EB" w:rsidRDefault="006300EB" w:rsidP="006300EB"/>
        </w:tc>
        <w:tc>
          <w:tcPr>
            <w:tcW w:w="2268" w:type="dxa"/>
          </w:tcPr>
          <w:p w:rsidR="006300EB" w:rsidRDefault="006300EB" w:rsidP="006300EB"/>
        </w:tc>
        <w:tc>
          <w:tcPr>
            <w:tcW w:w="992" w:type="dxa"/>
          </w:tcPr>
          <w:p w:rsidR="006300EB" w:rsidRDefault="006300EB" w:rsidP="006300EB"/>
        </w:tc>
      </w:tr>
      <w:tr w:rsidR="006300EB" w:rsidTr="006300EB">
        <w:tc>
          <w:tcPr>
            <w:tcW w:w="1502" w:type="dxa"/>
          </w:tcPr>
          <w:p w:rsidR="006300EB" w:rsidRDefault="006300EB" w:rsidP="006300EB"/>
        </w:tc>
        <w:tc>
          <w:tcPr>
            <w:tcW w:w="1754" w:type="dxa"/>
          </w:tcPr>
          <w:p w:rsidR="006300EB" w:rsidRDefault="006300EB" w:rsidP="006300EB"/>
        </w:tc>
        <w:tc>
          <w:tcPr>
            <w:tcW w:w="4961" w:type="dxa"/>
          </w:tcPr>
          <w:p w:rsidR="006300EB" w:rsidRDefault="006300EB" w:rsidP="006300EB"/>
        </w:tc>
        <w:tc>
          <w:tcPr>
            <w:tcW w:w="2268" w:type="dxa"/>
          </w:tcPr>
          <w:p w:rsidR="006300EB" w:rsidRDefault="006300EB" w:rsidP="006300EB"/>
        </w:tc>
        <w:tc>
          <w:tcPr>
            <w:tcW w:w="2268" w:type="dxa"/>
          </w:tcPr>
          <w:p w:rsidR="006300EB" w:rsidRDefault="006300EB" w:rsidP="006300EB"/>
        </w:tc>
        <w:tc>
          <w:tcPr>
            <w:tcW w:w="992" w:type="dxa"/>
          </w:tcPr>
          <w:p w:rsidR="006300EB" w:rsidRDefault="006300EB" w:rsidP="006300EB"/>
        </w:tc>
      </w:tr>
      <w:tr w:rsidR="006300EB" w:rsidTr="006300EB">
        <w:tc>
          <w:tcPr>
            <w:tcW w:w="1502" w:type="dxa"/>
          </w:tcPr>
          <w:p w:rsidR="006300EB" w:rsidRDefault="006300EB" w:rsidP="006300EB">
            <w:r>
              <w:rPr>
                <w:rFonts w:ascii="Cambria" w:eastAsia="Times New Roman" w:hAnsi="Cambria" w:cs="Calibri"/>
                <w:sz w:val="22"/>
                <w:szCs w:val="22"/>
              </w:rPr>
              <w:t>Multi-school, multi-campus management</w:t>
            </w:r>
          </w:p>
        </w:tc>
        <w:tc>
          <w:tcPr>
            <w:tcW w:w="1754" w:type="dxa"/>
          </w:tcPr>
          <w:p w:rsidR="006300EB" w:rsidRDefault="006300EB" w:rsidP="006300EB">
            <w:r>
              <w:rPr>
                <w:rFonts w:ascii="Cambria" w:eastAsia="Times New Roman" w:hAnsi="Cambria" w:cs="Calibri"/>
                <w:sz w:val="22"/>
                <w:szCs w:val="22"/>
              </w:rPr>
              <w:t>Super Admin</w:t>
            </w:r>
          </w:p>
        </w:tc>
        <w:tc>
          <w:tcPr>
            <w:tcW w:w="4961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 I want to be able to on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</w:rPr>
              <w:t>board a school</w:t>
            </w:r>
          </w:p>
          <w:p w:rsidR="006300EB" w:rsidRDefault="006300EB" w:rsidP="006300EB"/>
        </w:tc>
        <w:tc>
          <w:tcPr>
            <w:tcW w:w="2268" w:type="dxa"/>
          </w:tcPr>
          <w:p w:rsidR="006300EB" w:rsidRDefault="006300EB" w:rsidP="006300EB">
            <w:r>
              <w:t>On click of School management menu, display list of schools</w:t>
            </w:r>
          </w:p>
          <w:p w:rsidR="006300EB" w:rsidRDefault="006300EB" w:rsidP="006300EB"/>
          <w:p w:rsidR="006300EB" w:rsidRDefault="006300EB" w:rsidP="006300EB"/>
          <w:p w:rsidR="006300EB" w:rsidRDefault="006300EB" w:rsidP="006300EB"/>
          <w:p w:rsidR="006300EB" w:rsidRDefault="006300EB" w:rsidP="006300EB">
            <w:r>
              <w:t>At top right corner add call to action button add new school</w:t>
            </w:r>
          </w:p>
          <w:p w:rsidR="006300EB" w:rsidRDefault="006300EB" w:rsidP="006300EB"/>
          <w:p w:rsidR="006300EB" w:rsidRDefault="006300EB" w:rsidP="006300EB"/>
        </w:tc>
        <w:tc>
          <w:tcPr>
            <w:tcW w:w="2268" w:type="dxa"/>
          </w:tcPr>
          <w:p w:rsidR="006300EB" w:rsidRDefault="006300EB" w:rsidP="006300EB"/>
        </w:tc>
        <w:tc>
          <w:tcPr>
            <w:tcW w:w="992" w:type="dxa"/>
          </w:tcPr>
          <w:p w:rsidR="006300EB" w:rsidRDefault="006300EB" w:rsidP="006300EB"/>
        </w:tc>
      </w:tr>
      <w:tr w:rsidR="006300EB" w:rsidTr="006300EB">
        <w:tc>
          <w:tcPr>
            <w:tcW w:w="1502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1754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4961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>I want to be</w:t>
            </w:r>
          </w:p>
        </w:tc>
        <w:tc>
          <w:tcPr>
            <w:tcW w:w="2268" w:type="dxa"/>
          </w:tcPr>
          <w:p w:rsidR="006300EB" w:rsidRDefault="006300EB" w:rsidP="006300EB"/>
        </w:tc>
        <w:tc>
          <w:tcPr>
            <w:tcW w:w="2268" w:type="dxa"/>
          </w:tcPr>
          <w:p w:rsidR="006300EB" w:rsidRDefault="006300EB" w:rsidP="006300EB"/>
        </w:tc>
        <w:tc>
          <w:tcPr>
            <w:tcW w:w="992" w:type="dxa"/>
          </w:tcPr>
          <w:p w:rsidR="006300EB" w:rsidRDefault="006300EB" w:rsidP="006300EB"/>
        </w:tc>
      </w:tr>
      <w:tr w:rsidR="006300EB" w:rsidTr="006300EB">
        <w:tc>
          <w:tcPr>
            <w:tcW w:w="1502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1754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>School Admin officer</w:t>
            </w:r>
          </w:p>
        </w:tc>
        <w:tc>
          <w:tcPr>
            <w:tcW w:w="4961" w:type="dxa"/>
          </w:tcPr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>A want to be able to see list of schools branches</w:t>
            </w:r>
          </w:p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I want </w:t>
            </w:r>
            <w:proofErr w:type="spellStart"/>
            <w:r>
              <w:rPr>
                <w:rFonts w:ascii="Cambria" w:eastAsia="Times New Roman" w:hAnsi="Cambria" w:cs="Calibri"/>
                <w:sz w:val="22"/>
                <w:szCs w:val="22"/>
              </w:rPr>
              <w:t>tob</w:t>
            </w:r>
            <w:proofErr w:type="spellEnd"/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 e able to click on a branch and see list of classes associated to the branch</w:t>
            </w:r>
          </w:p>
          <w:p w:rsidR="006300EB" w:rsidRDefault="006300EB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6300EB" w:rsidRDefault="006300EB" w:rsidP="006300EB"/>
        </w:tc>
        <w:tc>
          <w:tcPr>
            <w:tcW w:w="2268" w:type="dxa"/>
          </w:tcPr>
          <w:p w:rsidR="006300EB" w:rsidRDefault="006300EB" w:rsidP="006300EB"/>
        </w:tc>
        <w:tc>
          <w:tcPr>
            <w:tcW w:w="992" w:type="dxa"/>
          </w:tcPr>
          <w:p w:rsidR="006300EB" w:rsidRDefault="006300EB" w:rsidP="006300EB"/>
        </w:tc>
      </w:tr>
      <w:tr w:rsidR="00CA182D" w:rsidTr="006300EB">
        <w:tc>
          <w:tcPr>
            <w:tcW w:w="1502" w:type="dxa"/>
          </w:tcPr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1754" w:type="dxa"/>
          </w:tcPr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</w:rPr>
              <w:t xml:space="preserve">Admission officer </w:t>
            </w:r>
          </w:p>
        </w:tc>
        <w:tc>
          <w:tcPr>
            <w:tcW w:w="4961" w:type="dxa"/>
          </w:tcPr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182D" w:rsidRDefault="00CA182D" w:rsidP="006300EB"/>
        </w:tc>
        <w:tc>
          <w:tcPr>
            <w:tcW w:w="2268" w:type="dxa"/>
          </w:tcPr>
          <w:p w:rsidR="00CA182D" w:rsidRDefault="00CA182D" w:rsidP="006300EB"/>
        </w:tc>
        <w:tc>
          <w:tcPr>
            <w:tcW w:w="992" w:type="dxa"/>
          </w:tcPr>
          <w:p w:rsidR="00CA182D" w:rsidRDefault="00CA182D" w:rsidP="006300EB"/>
        </w:tc>
      </w:tr>
      <w:tr w:rsidR="00CA182D" w:rsidTr="006300EB">
        <w:tc>
          <w:tcPr>
            <w:tcW w:w="1502" w:type="dxa"/>
          </w:tcPr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1754" w:type="dxa"/>
          </w:tcPr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4961" w:type="dxa"/>
          </w:tcPr>
          <w:p w:rsidR="00CA182D" w:rsidRDefault="00CA182D" w:rsidP="006300EB">
            <w:pPr>
              <w:rPr>
                <w:rFonts w:ascii="Cambria" w:eastAsia="Times New Roman" w:hAnsi="Cambria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182D" w:rsidRDefault="00CA182D" w:rsidP="006300EB"/>
        </w:tc>
        <w:tc>
          <w:tcPr>
            <w:tcW w:w="2268" w:type="dxa"/>
          </w:tcPr>
          <w:p w:rsidR="00CA182D" w:rsidRDefault="00CA182D" w:rsidP="006300EB"/>
        </w:tc>
        <w:tc>
          <w:tcPr>
            <w:tcW w:w="992" w:type="dxa"/>
          </w:tcPr>
          <w:p w:rsidR="00CA182D" w:rsidRDefault="00CA182D" w:rsidP="006300EB"/>
        </w:tc>
      </w:tr>
    </w:tbl>
    <w:p w:rsidR="006300EB" w:rsidRDefault="006300EB" w:rsidP="006300EB"/>
    <w:p w:rsidR="006300EB" w:rsidRDefault="006300EB" w:rsidP="006300EB">
      <w:pPr>
        <w:numPr>
          <w:ilvl w:val="0"/>
          <w:numId w:val="3"/>
        </w:numPr>
        <w:rPr>
          <w:rFonts w:ascii="Cambria" w:eastAsia="Times New Roman" w:hAnsi="Cambria" w:cs="Calibri"/>
          <w:sz w:val="22"/>
          <w:szCs w:val="22"/>
        </w:rPr>
      </w:pPr>
    </w:p>
    <w:p w:rsidR="00382195" w:rsidRDefault="00382195"/>
    <w:sectPr w:rsidR="00382195" w:rsidSect="006300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96"/>
    <w:multiLevelType w:val="multilevel"/>
    <w:tmpl w:val="1E24C2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28F24E2"/>
    <w:multiLevelType w:val="multilevel"/>
    <w:tmpl w:val="596870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86511"/>
    <w:multiLevelType w:val="multilevel"/>
    <w:tmpl w:val="FF40D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EB"/>
    <w:rsid w:val="00382195"/>
    <w:rsid w:val="006300EB"/>
    <w:rsid w:val="006A1BA7"/>
    <w:rsid w:val="00A85CB2"/>
    <w:rsid w:val="00C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8E92"/>
  <w15:chartTrackingRefBased/>
  <w15:docId w15:val="{B7089CDA-9C09-4CC1-8473-25E6A39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EB"/>
    <w:pPr>
      <w:spacing w:after="0" w:line="240" w:lineRule="auto"/>
    </w:pPr>
    <w:rPr>
      <w:rFonts w:ascii="Calibri" w:eastAsia="DengXian" w:hAnsi="Calibri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 Ofuje Stephen</dc:creator>
  <cp:keywords/>
  <dc:description/>
  <cp:lastModifiedBy>Amana Ofuje Stephen</cp:lastModifiedBy>
  <cp:revision>1</cp:revision>
  <dcterms:created xsi:type="dcterms:W3CDTF">2025-09-04T09:45:00Z</dcterms:created>
  <dcterms:modified xsi:type="dcterms:W3CDTF">2025-09-04T10:37:00Z</dcterms:modified>
</cp:coreProperties>
</file>